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2F15" w14:textId="77777777" w:rsidR="00B102CE" w:rsidRDefault="00B102CE">
      <w:pPr>
        <w:tabs>
          <w:tab w:val="left" w:pos="1134"/>
          <w:tab w:val="left" w:pos="1276"/>
        </w:tabs>
        <w:ind w:right="-142" w:firstLine="567"/>
        <w:jc w:val="right"/>
        <w:rPr>
          <w:b/>
        </w:rPr>
      </w:pPr>
    </w:p>
    <w:p w14:paraId="2C5518C4" w14:textId="77777777" w:rsidR="00B102CE" w:rsidRDefault="003D4EC0">
      <w:pPr>
        <w:tabs>
          <w:tab w:val="left" w:pos="1134"/>
          <w:tab w:val="left" w:pos="1276"/>
        </w:tabs>
        <w:ind w:right="-142" w:firstLine="567"/>
        <w:jc w:val="right"/>
        <w:rPr>
          <w:b/>
        </w:rPr>
      </w:pPr>
      <w:r>
        <w:rPr>
          <w:b/>
        </w:rPr>
        <w:t>Приложение №1</w:t>
      </w:r>
    </w:p>
    <w:p w14:paraId="57A3E367" w14:textId="77777777" w:rsidR="00B102CE" w:rsidRDefault="003D4EC0">
      <w:pPr>
        <w:tabs>
          <w:tab w:val="left" w:pos="1134"/>
          <w:tab w:val="left" w:pos="1276"/>
        </w:tabs>
        <w:ind w:right="-142" w:firstLine="567"/>
        <w:jc w:val="right"/>
        <w:rPr>
          <w:b/>
        </w:rPr>
      </w:pPr>
      <w:r>
        <w:rPr>
          <w:b/>
        </w:rPr>
        <w:t xml:space="preserve">                          к приказу генерального директора</w:t>
      </w:r>
    </w:p>
    <w:p w14:paraId="4557DC35" w14:textId="77777777" w:rsidR="00B102CE" w:rsidRDefault="003D4EC0">
      <w:pPr>
        <w:tabs>
          <w:tab w:val="left" w:pos="1134"/>
          <w:tab w:val="left" w:pos="1276"/>
        </w:tabs>
        <w:ind w:right="-142" w:firstLine="567"/>
        <w:jc w:val="right"/>
        <w:rPr>
          <w:b/>
        </w:rPr>
      </w:pPr>
      <w:r>
        <w:rPr>
          <w:b/>
        </w:rPr>
        <w:t>АО «Аэропорт Абакан»</w:t>
      </w:r>
    </w:p>
    <w:p w14:paraId="56A7A569" w14:textId="2DC55D8C" w:rsidR="00B102CE" w:rsidRDefault="003D4EC0">
      <w:pPr>
        <w:tabs>
          <w:tab w:val="left" w:pos="1134"/>
          <w:tab w:val="left" w:pos="1276"/>
        </w:tabs>
        <w:ind w:right="-142" w:firstLine="567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BA7BE8">
        <w:rPr>
          <w:b/>
        </w:rPr>
        <w:t xml:space="preserve">   № 44 от</w:t>
      </w:r>
      <w:r>
        <w:rPr>
          <w:b/>
        </w:rPr>
        <w:t xml:space="preserve"> «</w:t>
      </w:r>
      <w:r w:rsidR="00983031">
        <w:rPr>
          <w:b/>
        </w:rPr>
        <w:t xml:space="preserve"> </w:t>
      </w:r>
      <w:r w:rsidR="00FC7BC4">
        <w:rPr>
          <w:b/>
        </w:rPr>
        <w:t xml:space="preserve">30 </w:t>
      </w:r>
      <w:r>
        <w:rPr>
          <w:b/>
        </w:rPr>
        <w:t>»</w:t>
      </w:r>
      <w:r w:rsidR="00983031">
        <w:rPr>
          <w:b/>
        </w:rPr>
        <w:t xml:space="preserve"> января</w:t>
      </w:r>
      <w:r>
        <w:rPr>
          <w:b/>
        </w:rPr>
        <w:t xml:space="preserve"> 202</w:t>
      </w:r>
      <w:r w:rsidR="00983031">
        <w:rPr>
          <w:b/>
        </w:rPr>
        <w:t>4</w:t>
      </w:r>
      <w:r>
        <w:rPr>
          <w:b/>
        </w:rPr>
        <w:t>г</w:t>
      </w:r>
    </w:p>
    <w:p w14:paraId="788183E9" w14:textId="77777777" w:rsidR="00B102CE" w:rsidRDefault="003D4EC0">
      <w:pPr>
        <w:tabs>
          <w:tab w:val="left" w:pos="1134"/>
          <w:tab w:val="left" w:pos="1276"/>
        </w:tabs>
        <w:ind w:right="-142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F74E0C2" wp14:editId="21DF5FF3">
            <wp:extent cx="6648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E6886" w14:textId="77777777" w:rsidR="00B102CE" w:rsidRDefault="00B102CE">
      <w:pPr>
        <w:tabs>
          <w:tab w:val="left" w:pos="1134"/>
          <w:tab w:val="left" w:pos="1276"/>
        </w:tabs>
        <w:ind w:right="-142" w:firstLine="567"/>
        <w:jc w:val="center"/>
        <w:rPr>
          <w:b/>
        </w:rPr>
      </w:pPr>
    </w:p>
    <w:p w14:paraId="0CEC9F4B" w14:textId="77777777" w:rsidR="00B102CE" w:rsidRDefault="003D4EC0">
      <w:pPr>
        <w:tabs>
          <w:tab w:val="left" w:pos="1134"/>
          <w:tab w:val="left" w:pos="1276"/>
        </w:tabs>
        <w:ind w:right="-142"/>
        <w:jc w:val="both"/>
        <w:rPr>
          <w:b/>
        </w:rPr>
      </w:pPr>
      <w:r>
        <w:rPr>
          <w:b/>
        </w:rPr>
        <w:t>ПРАВИЛА ПОЛЬЗОВАНИЯ ЗАЛОМ ПОВЫШЕННОЙ КОМФОРТНОСТИ (</w:t>
      </w:r>
      <w:r>
        <w:rPr>
          <w:b/>
          <w:lang w:val="en-US"/>
        </w:rPr>
        <w:t>VIP</w:t>
      </w:r>
      <w:r>
        <w:rPr>
          <w:b/>
        </w:rPr>
        <w:t>- ЗАЛОМ)</w:t>
      </w:r>
    </w:p>
    <w:p w14:paraId="6CA7C614" w14:textId="77777777" w:rsidR="00B102CE" w:rsidRDefault="003D4EC0">
      <w:pPr>
        <w:ind w:right="-142" w:firstLine="567"/>
        <w:jc w:val="both"/>
        <w:rPr>
          <w:b/>
        </w:rPr>
      </w:pPr>
      <w:r>
        <w:rPr>
          <w:b/>
        </w:rPr>
        <w:t xml:space="preserve">                                                        в аэропорту Абакан</w:t>
      </w:r>
    </w:p>
    <w:p w14:paraId="7B66D231" w14:textId="77777777" w:rsidR="00B102CE" w:rsidRDefault="003D4EC0">
      <w:pPr>
        <w:tabs>
          <w:tab w:val="left" w:pos="1134"/>
          <w:tab w:val="left" w:pos="1276"/>
        </w:tabs>
        <w:ind w:right="-142" w:firstLine="567"/>
        <w:jc w:val="center"/>
        <w:rPr>
          <w:b/>
        </w:rPr>
      </w:pPr>
      <w:r>
        <w:rPr>
          <w:b/>
        </w:rPr>
        <w:t xml:space="preserve"> </w:t>
      </w:r>
    </w:p>
    <w:p w14:paraId="329A956B" w14:textId="77777777" w:rsidR="00B102CE" w:rsidRDefault="003D4EC0">
      <w:pPr>
        <w:tabs>
          <w:tab w:val="left" w:pos="1134"/>
          <w:tab w:val="left" w:pos="1276"/>
        </w:tabs>
        <w:ind w:right="-142"/>
        <w:rPr>
          <w:b/>
        </w:rPr>
      </w:pPr>
      <w:r>
        <w:rPr>
          <w:b/>
          <w:bCs/>
        </w:rPr>
        <w:t>Услуги предоставляются:</w:t>
      </w:r>
    </w:p>
    <w:p w14:paraId="6F62E7D6" w14:textId="77777777" w:rsidR="00B102CE" w:rsidRDefault="003D4EC0">
      <w:pPr>
        <w:spacing w:line="276" w:lineRule="auto"/>
      </w:pPr>
      <w:r>
        <w:t>1. На основании договора по предварительной заявке;</w:t>
      </w:r>
    </w:p>
    <w:p w14:paraId="4064DEE6" w14:textId="7E746313" w:rsidR="00B102CE" w:rsidRDefault="003D4EC0">
      <w:pPr>
        <w:spacing w:line="276" w:lineRule="auto"/>
      </w:pPr>
      <w:r>
        <w:t xml:space="preserve">2. </w:t>
      </w:r>
      <w:r w:rsidR="00477106">
        <w:t>На основании заявки,</w:t>
      </w:r>
      <w:r>
        <w:t xml:space="preserve"> отправленной на </w:t>
      </w:r>
      <w:bookmarkStart w:id="0" w:name="_Hlk105580208"/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proofErr w:type="spellStart"/>
      <w:r w:rsidR="003E3619">
        <w:rPr>
          <w:b/>
          <w:bCs/>
          <w:lang w:val="en-US"/>
        </w:rPr>
        <w:t>ya</w:t>
      </w:r>
      <w:proofErr w:type="spellEnd"/>
      <w:r w:rsidR="003E3619" w:rsidRPr="0022069C">
        <w:rPr>
          <w:b/>
          <w:bCs/>
        </w:rPr>
        <w:t>.</w:t>
      </w:r>
      <w:proofErr w:type="spellStart"/>
      <w:r w:rsidR="003E3619">
        <w:rPr>
          <w:b/>
          <w:bCs/>
          <w:lang w:val="en-US"/>
        </w:rPr>
        <w:t>chukurna</w:t>
      </w:r>
      <w:proofErr w:type="spellEnd"/>
      <w:r w:rsidR="003E3619">
        <w:rPr>
          <w:b/>
          <w:bCs/>
        </w:rPr>
        <w:t>@</w:t>
      </w:r>
      <w:proofErr w:type="spellStart"/>
      <w:r w:rsidR="003E3619">
        <w:rPr>
          <w:b/>
          <w:bCs/>
          <w:lang w:val="en-US"/>
        </w:rPr>
        <w:t>airportabakan</w:t>
      </w:r>
      <w:proofErr w:type="spellEnd"/>
      <w:r w:rsidR="003E3619">
        <w:rPr>
          <w:b/>
          <w:bCs/>
        </w:rPr>
        <w:t>.</w:t>
      </w:r>
      <w:proofErr w:type="spellStart"/>
      <w:r w:rsidR="003E3619"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, </w:t>
      </w:r>
      <w:bookmarkEnd w:id="0"/>
      <w:proofErr w:type="spellStart"/>
      <w:r w:rsidR="003E3619" w:rsidRPr="0022069C">
        <w:rPr>
          <w:b/>
          <w:bCs/>
          <w:lang w:val="en-US"/>
        </w:rPr>
        <w:t>ost</w:t>
      </w:r>
      <w:proofErr w:type="spellEnd"/>
      <w:r w:rsidR="003E3619" w:rsidRPr="0022069C">
        <w:rPr>
          <w:b/>
          <w:bCs/>
        </w:rPr>
        <w:t>@</w:t>
      </w:r>
      <w:proofErr w:type="spellStart"/>
      <w:r w:rsidR="003E3619" w:rsidRPr="0022069C">
        <w:rPr>
          <w:b/>
          <w:bCs/>
          <w:lang w:val="en-US"/>
        </w:rPr>
        <w:t>airportabakan</w:t>
      </w:r>
      <w:proofErr w:type="spellEnd"/>
      <w:r w:rsidR="003E3619" w:rsidRPr="0022069C">
        <w:rPr>
          <w:b/>
          <w:bCs/>
        </w:rPr>
        <w:t>.</w:t>
      </w:r>
      <w:proofErr w:type="spellStart"/>
      <w:r w:rsidR="003E3619">
        <w:rPr>
          <w:b/>
          <w:bCs/>
          <w:lang w:val="en-US"/>
        </w:rPr>
        <w:t>ru</w:t>
      </w:r>
      <w:proofErr w:type="spellEnd"/>
      <w:r>
        <w:t>;</w:t>
      </w:r>
    </w:p>
    <w:p w14:paraId="78C7F598" w14:textId="77777777" w:rsidR="00B102CE" w:rsidRDefault="003D4EC0">
      <w:pPr>
        <w:spacing w:line="276" w:lineRule="auto"/>
      </w:pPr>
      <w:r>
        <w:t xml:space="preserve">3. Непосредственно у </w:t>
      </w:r>
      <w:bookmarkStart w:id="1" w:name="_Hlk105579606"/>
      <w:r>
        <w:t>агента бизнес-зала за наличный и безналичный расчет;</w:t>
      </w:r>
    </w:p>
    <w:bookmarkEnd w:id="1"/>
    <w:p w14:paraId="2A25B278" w14:textId="77777777" w:rsidR="00B102CE" w:rsidRDefault="003D4EC0">
      <w:pPr>
        <w:spacing w:line="276" w:lineRule="auto"/>
      </w:pPr>
      <w:r>
        <w:t>4. Пассажирам бизнес – класса;</w:t>
      </w:r>
    </w:p>
    <w:p w14:paraId="033C6EF4" w14:textId="77777777" w:rsidR="00B102CE" w:rsidRDefault="003D4EC0">
      <w:pPr>
        <w:spacing w:line="276" w:lineRule="auto"/>
      </w:pPr>
      <w:r>
        <w:t>5. По картам лояльности (уточнять информацию у агента – бизнес зала).</w:t>
      </w:r>
    </w:p>
    <w:p w14:paraId="40793373" w14:textId="77777777" w:rsidR="00B102CE" w:rsidRDefault="00B102CE">
      <w:pPr>
        <w:jc w:val="both"/>
      </w:pPr>
    </w:p>
    <w:p w14:paraId="04B78E16" w14:textId="77777777" w:rsidR="00B102CE" w:rsidRDefault="003D4EC0">
      <w:pPr>
        <w:rPr>
          <w:b/>
          <w:bCs/>
        </w:rPr>
      </w:pPr>
      <w:r>
        <w:rPr>
          <w:b/>
          <w:bCs/>
        </w:rPr>
        <w:t>Обязанности пользователя услуг:</w:t>
      </w:r>
    </w:p>
    <w:p w14:paraId="10D29B2A" w14:textId="794E06B1" w:rsidR="00B102CE" w:rsidRPr="0022069C" w:rsidRDefault="003D4EC0">
      <w:pPr>
        <w:jc w:val="both"/>
        <w:rPr>
          <w:rStyle w:val="a3"/>
          <w:b/>
          <w:bCs/>
          <w:color w:val="auto"/>
        </w:rPr>
      </w:pPr>
      <w:r>
        <w:t xml:space="preserve">1.Направить заявку в адрес аэропорта Абакан </w:t>
      </w:r>
      <w:r>
        <w:rPr>
          <w:b/>
          <w:bCs/>
        </w:rPr>
        <w:t>не позднее 24 часов до вылета/прилета рейса</w:t>
      </w:r>
      <w:r>
        <w:t xml:space="preserve">, в адрес Исполнителя по факсу </w:t>
      </w:r>
      <w:r>
        <w:rPr>
          <w:u w:val="single"/>
        </w:rPr>
        <w:t>(</w:t>
      </w:r>
      <w:r>
        <w:rPr>
          <w:b/>
          <w:u w:val="single"/>
        </w:rPr>
        <w:t>3902</w:t>
      </w:r>
      <w:r>
        <w:rPr>
          <w:u w:val="single"/>
        </w:rPr>
        <w:t xml:space="preserve">) </w:t>
      </w:r>
      <w:r>
        <w:rPr>
          <w:b/>
          <w:u w:val="single"/>
        </w:rPr>
        <w:t>35</w:t>
      </w:r>
      <w:r>
        <w:rPr>
          <w:u w:val="single"/>
        </w:rPr>
        <w:t>–</w:t>
      </w:r>
      <w:r w:rsidRPr="00983031">
        <w:rPr>
          <w:b/>
          <w:bCs/>
          <w:u w:val="single"/>
        </w:rPr>
        <w:t>70</w:t>
      </w:r>
      <w:r>
        <w:rPr>
          <w:u w:val="single"/>
        </w:rPr>
        <w:t>–</w:t>
      </w:r>
      <w:r>
        <w:rPr>
          <w:b/>
          <w:u w:val="single"/>
        </w:rPr>
        <w:t>42</w:t>
      </w:r>
      <w:r>
        <w:rPr>
          <w:b/>
        </w:rPr>
        <w:t xml:space="preserve"> </w:t>
      </w:r>
      <w:r>
        <w:t xml:space="preserve">(круглосуточно) и на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bookmarkStart w:id="2" w:name="_Hlk161157944"/>
      <w:proofErr w:type="spellStart"/>
      <w:r w:rsidR="0022069C">
        <w:rPr>
          <w:b/>
          <w:bCs/>
          <w:lang w:val="en-US"/>
        </w:rPr>
        <w:t>ya</w:t>
      </w:r>
      <w:proofErr w:type="spellEnd"/>
      <w:r w:rsidR="0022069C" w:rsidRPr="0022069C">
        <w:rPr>
          <w:b/>
          <w:bCs/>
        </w:rPr>
        <w:t>.</w:t>
      </w:r>
      <w:proofErr w:type="spellStart"/>
      <w:r w:rsidR="0022069C">
        <w:rPr>
          <w:b/>
          <w:bCs/>
          <w:lang w:val="en-US"/>
        </w:rPr>
        <w:t>chukurna</w:t>
      </w:r>
      <w:proofErr w:type="spellEnd"/>
      <w:r>
        <w:rPr>
          <w:b/>
          <w:bCs/>
        </w:rPr>
        <w:t>@</w:t>
      </w:r>
      <w:proofErr w:type="spellStart"/>
      <w:r w:rsidR="0022069C">
        <w:rPr>
          <w:b/>
          <w:bCs/>
          <w:lang w:val="en-US"/>
        </w:rPr>
        <w:t>airport</w:t>
      </w:r>
      <w:r>
        <w:rPr>
          <w:b/>
          <w:bCs/>
          <w:lang w:val="en-US"/>
        </w:rPr>
        <w:t>abakan</w:t>
      </w:r>
      <w:proofErr w:type="spellEnd"/>
      <w:r>
        <w:rPr>
          <w:b/>
          <w:bCs/>
        </w:rPr>
        <w:t>.</w:t>
      </w:r>
      <w:proofErr w:type="spellStart"/>
      <w:r w:rsidR="0022069C">
        <w:rPr>
          <w:b/>
          <w:bCs/>
          <w:lang w:val="en-US"/>
        </w:rPr>
        <w:t>ru</w:t>
      </w:r>
      <w:bookmarkEnd w:id="2"/>
      <w:proofErr w:type="spellEnd"/>
      <w:r>
        <w:rPr>
          <w:b/>
          <w:bCs/>
        </w:rPr>
        <w:t xml:space="preserve">, </w:t>
      </w:r>
      <w:proofErr w:type="spellStart"/>
      <w:r w:rsidR="0022069C" w:rsidRPr="0022069C">
        <w:rPr>
          <w:b/>
          <w:bCs/>
          <w:lang w:val="en-US"/>
        </w:rPr>
        <w:t>ost</w:t>
      </w:r>
      <w:proofErr w:type="spellEnd"/>
      <w:r w:rsidR="0022069C" w:rsidRPr="0022069C">
        <w:rPr>
          <w:b/>
          <w:bCs/>
        </w:rPr>
        <w:t>@</w:t>
      </w:r>
      <w:proofErr w:type="spellStart"/>
      <w:r w:rsidR="0022069C" w:rsidRPr="0022069C">
        <w:rPr>
          <w:b/>
          <w:bCs/>
          <w:lang w:val="en-US"/>
        </w:rPr>
        <w:t>airportabakan</w:t>
      </w:r>
      <w:proofErr w:type="spellEnd"/>
      <w:r w:rsidR="0022069C" w:rsidRPr="0022069C">
        <w:rPr>
          <w:b/>
          <w:bCs/>
        </w:rPr>
        <w:t>.</w:t>
      </w:r>
      <w:proofErr w:type="spellStart"/>
      <w:r w:rsidR="0022069C">
        <w:rPr>
          <w:b/>
          <w:bCs/>
          <w:lang w:val="en-US"/>
        </w:rPr>
        <w:t>ru</w:t>
      </w:r>
      <w:proofErr w:type="spellEnd"/>
    </w:p>
    <w:p w14:paraId="7A97646F" w14:textId="5718AD5E" w:rsidR="00B102CE" w:rsidRDefault="003D4EC0">
      <w:pPr>
        <w:jc w:val="both"/>
      </w:pPr>
      <w:r>
        <w:t>2. Получить подтверждение о получении заявки по телефону: +789134493826 (часы работы зала повышенной комфортности</w:t>
      </w:r>
      <w:r w:rsidR="00983031">
        <w:t xml:space="preserve">, </w:t>
      </w:r>
      <w:r>
        <w:t xml:space="preserve">VIP-зала с </w:t>
      </w:r>
      <w:r w:rsidRPr="000E38BC">
        <w:rPr>
          <w:b/>
          <w:bCs/>
        </w:rPr>
        <w:t>0</w:t>
      </w:r>
      <w:r w:rsidR="00983031" w:rsidRPr="000E38BC">
        <w:rPr>
          <w:b/>
          <w:bCs/>
        </w:rPr>
        <w:t>6</w:t>
      </w:r>
      <w:r w:rsidRPr="000E38BC">
        <w:rPr>
          <w:b/>
          <w:bCs/>
        </w:rPr>
        <w:t>.00 до 1</w:t>
      </w:r>
      <w:r w:rsidR="00983031" w:rsidRPr="000E38BC">
        <w:rPr>
          <w:b/>
          <w:bCs/>
        </w:rPr>
        <w:t>8</w:t>
      </w:r>
      <w:r w:rsidRPr="000E38BC">
        <w:rPr>
          <w:b/>
          <w:bCs/>
        </w:rPr>
        <w:t>.00</w:t>
      </w:r>
      <w:r>
        <w:t>) с уточнением фамилии, имени и отчества сотрудника АО «Аэропорт Абакан», который принял заявку.</w:t>
      </w:r>
    </w:p>
    <w:p w14:paraId="1CF4EFC9" w14:textId="77777777" w:rsidR="00B102CE" w:rsidRDefault="003D4EC0">
      <w:pPr>
        <w:jc w:val="both"/>
        <w:rPr>
          <w:b/>
          <w:bCs/>
        </w:rPr>
      </w:pPr>
      <w:r>
        <w:t>3. Заявка, отправленная Заказчиком день в день, получает статус</w:t>
      </w:r>
      <w:r>
        <w:rPr>
          <w:b/>
          <w:bCs/>
        </w:rPr>
        <w:t xml:space="preserve"> «СРОЧНАЯ»</w:t>
      </w:r>
    </w:p>
    <w:p w14:paraId="7B9FB66D" w14:textId="77777777" w:rsidR="00B102CE" w:rsidRDefault="003D4EC0">
      <w:r>
        <w:t xml:space="preserve">4. </w:t>
      </w:r>
      <w:r>
        <w:rPr>
          <w:b/>
          <w:bCs/>
        </w:rPr>
        <w:t>В случае изменения данных в заявке необходимо</w:t>
      </w:r>
      <w:r>
        <w:t>:</w:t>
      </w:r>
    </w:p>
    <w:p w14:paraId="39266D95" w14:textId="77777777" w:rsidR="00B102CE" w:rsidRDefault="003D4EC0">
      <w:r>
        <w:t>- оформить новую заявку, написать в верхнем правом углу заявки «ИЗМЕНЕНИЕ»;</w:t>
      </w:r>
    </w:p>
    <w:p w14:paraId="1246BBE2" w14:textId="5C2B5CDE" w:rsidR="00B102CE" w:rsidRDefault="003D4EC0">
      <w:pPr>
        <w:jc w:val="both"/>
      </w:pPr>
      <w:r>
        <w:t xml:space="preserve">- направить измененную заявку </w:t>
      </w:r>
      <w:r>
        <w:rPr>
          <w:b/>
          <w:bCs/>
        </w:rPr>
        <w:t xml:space="preserve">не позднее 12 часов до вылета/прилета </w:t>
      </w:r>
      <w:r w:rsidR="00477106">
        <w:rPr>
          <w:b/>
          <w:bCs/>
        </w:rPr>
        <w:t>рейса, в</w:t>
      </w:r>
      <w:r>
        <w:t xml:space="preserve"> адрес Исполнителя по факсу</w:t>
      </w:r>
      <w:r>
        <w:rPr>
          <w:b/>
          <w:bCs/>
        </w:rPr>
        <w:t xml:space="preserve"> (3902) 35-70–42 </w:t>
      </w:r>
      <w:r>
        <w:t>(круглосуточно) и</w:t>
      </w:r>
      <w:r>
        <w:rPr>
          <w:b/>
          <w:bCs/>
        </w:rPr>
        <w:t xml:space="preserve"> на e-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: </w:t>
      </w:r>
      <w:bookmarkStart w:id="3" w:name="_Hlk161158428"/>
      <w:proofErr w:type="spellStart"/>
      <w:r w:rsidR="0022069C">
        <w:rPr>
          <w:b/>
          <w:bCs/>
          <w:lang w:val="en-US"/>
        </w:rPr>
        <w:t>ya</w:t>
      </w:r>
      <w:proofErr w:type="spellEnd"/>
      <w:r w:rsidR="0022069C" w:rsidRPr="0022069C">
        <w:rPr>
          <w:b/>
          <w:bCs/>
        </w:rPr>
        <w:t>.</w:t>
      </w:r>
      <w:proofErr w:type="spellStart"/>
      <w:r w:rsidR="0022069C">
        <w:rPr>
          <w:b/>
          <w:bCs/>
          <w:lang w:val="en-US"/>
        </w:rPr>
        <w:t>chukurna</w:t>
      </w:r>
      <w:proofErr w:type="spellEnd"/>
      <w:r w:rsidR="0022069C">
        <w:rPr>
          <w:b/>
          <w:bCs/>
        </w:rPr>
        <w:t>@</w:t>
      </w:r>
      <w:proofErr w:type="spellStart"/>
      <w:r w:rsidR="0022069C">
        <w:rPr>
          <w:b/>
          <w:bCs/>
          <w:lang w:val="en-US"/>
        </w:rPr>
        <w:t>airportabakan</w:t>
      </w:r>
      <w:proofErr w:type="spellEnd"/>
      <w:r w:rsidR="0022069C">
        <w:rPr>
          <w:b/>
          <w:bCs/>
        </w:rPr>
        <w:t>.</w:t>
      </w:r>
      <w:proofErr w:type="spellStart"/>
      <w:r w:rsidR="0022069C">
        <w:rPr>
          <w:b/>
          <w:bCs/>
          <w:lang w:val="en-US"/>
        </w:rPr>
        <w:t>ru</w:t>
      </w:r>
      <w:bookmarkEnd w:id="3"/>
      <w:proofErr w:type="spellEnd"/>
      <w:r>
        <w:rPr>
          <w:b/>
          <w:bCs/>
        </w:rPr>
        <w:t xml:space="preserve">, </w:t>
      </w:r>
      <w:proofErr w:type="spellStart"/>
      <w:r w:rsidR="0022069C" w:rsidRPr="0022069C">
        <w:rPr>
          <w:b/>
          <w:bCs/>
          <w:lang w:val="en-US"/>
        </w:rPr>
        <w:t>ost</w:t>
      </w:r>
      <w:proofErr w:type="spellEnd"/>
      <w:r w:rsidR="0022069C" w:rsidRPr="0022069C">
        <w:rPr>
          <w:b/>
          <w:bCs/>
        </w:rPr>
        <w:t>@</w:t>
      </w:r>
      <w:proofErr w:type="spellStart"/>
      <w:r w:rsidR="0022069C" w:rsidRPr="0022069C">
        <w:rPr>
          <w:b/>
          <w:bCs/>
          <w:lang w:val="en-US"/>
        </w:rPr>
        <w:t>airportabakan</w:t>
      </w:r>
      <w:proofErr w:type="spellEnd"/>
      <w:r w:rsidR="0022069C" w:rsidRPr="0022069C">
        <w:rPr>
          <w:b/>
          <w:bCs/>
        </w:rPr>
        <w:t>.</w:t>
      </w:r>
      <w:proofErr w:type="spellStart"/>
      <w:r w:rsidR="0022069C">
        <w:rPr>
          <w:b/>
          <w:bCs/>
          <w:lang w:val="en-US"/>
        </w:rPr>
        <w:t>ru</w:t>
      </w:r>
      <w:proofErr w:type="spellEnd"/>
      <w:r w:rsidR="0022069C">
        <w:t xml:space="preserve"> </w:t>
      </w:r>
      <w:r>
        <w:t>с</w:t>
      </w:r>
      <w:r>
        <w:rPr>
          <w:b/>
          <w:bCs/>
        </w:rPr>
        <w:t xml:space="preserve"> </w:t>
      </w:r>
      <w:r>
        <w:t>уточнением фамилии, имени и отчества сотрудника АО «Аэропорт Абакан», который принял данное изменение.</w:t>
      </w:r>
    </w:p>
    <w:p w14:paraId="3EA27CE8" w14:textId="77777777" w:rsidR="00B102CE" w:rsidRDefault="003D4EC0">
      <w:pPr>
        <w:rPr>
          <w:b/>
          <w:bCs/>
        </w:rPr>
      </w:pPr>
      <w:r>
        <w:t xml:space="preserve">5. </w:t>
      </w:r>
      <w:r>
        <w:rPr>
          <w:b/>
          <w:bCs/>
        </w:rPr>
        <w:t xml:space="preserve">В случае отмены заказанных услуг необходимо: </w:t>
      </w:r>
    </w:p>
    <w:p w14:paraId="7A9EA5C5" w14:textId="77777777" w:rsidR="00B102CE" w:rsidRDefault="003D4EC0">
      <w:r>
        <w:t>- в ранее заполненной заявке написать в верхнем правом углу заявки «ОТМЕНА»;</w:t>
      </w:r>
    </w:p>
    <w:p w14:paraId="334A8070" w14:textId="7504D977" w:rsidR="00B102CE" w:rsidRDefault="003D4EC0">
      <w:pPr>
        <w:jc w:val="both"/>
      </w:pPr>
      <w:r>
        <w:t xml:space="preserve">- направить измененную заявку </w:t>
      </w:r>
      <w:r>
        <w:rPr>
          <w:b/>
          <w:bCs/>
        </w:rPr>
        <w:t>не позднее 12 часов до вылета/прилета рейса</w:t>
      </w:r>
      <w:r>
        <w:t xml:space="preserve">, в адрес Исполнителя по факсу </w:t>
      </w:r>
      <w:r>
        <w:rPr>
          <w:b/>
          <w:bCs/>
        </w:rPr>
        <w:t>(3902) 35–70–42</w:t>
      </w:r>
      <w:r>
        <w:t xml:space="preserve"> (круглосуточно) и на </w:t>
      </w:r>
      <w:r>
        <w:rPr>
          <w:b/>
          <w:bCs/>
        </w:rPr>
        <w:t>e-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: </w:t>
      </w:r>
      <w:proofErr w:type="spellStart"/>
      <w:r w:rsidR="003E3619">
        <w:rPr>
          <w:b/>
          <w:bCs/>
          <w:lang w:val="en-US"/>
        </w:rPr>
        <w:t>ya</w:t>
      </w:r>
      <w:proofErr w:type="spellEnd"/>
      <w:r w:rsidR="003E3619" w:rsidRPr="0022069C">
        <w:rPr>
          <w:b/>
          <w:bCs/>
        </w:rPr>
        <w:t>.</w:t>
      </w:r>
      <w:proofErr w:type="spellStart"/>
      <w:r w:rsidR="003E3619">
        <w:rPr>
          <w:b/>
          <w:bCs/>
          <w:lang w:val="en-US"/>
        </w:rPr>
        <w:t>chukurna</w:t>
      </w:r>
      <w:proofErr w:type="spellEnd"/>
      <w:r w:rsidR="003E3619">
        <w:rPr>
          <w:b/>
          <w:bCs/>
        </w:rPr>
        <w:t>@</w:t>
      </w:r>
      <w:proofErr w:type="spellStart"/>
      <w:r w:rsidR="003E3619">
        <w:rPr>
          <w:b/>
          <w:bCs/>
          <w:lang w:val="en-US"/>
        </w:rPr>
        <w:t>airportabakan</w:t>
      </w:r>
      <w:proofErr w:type="spellEnd"/>
      <w:r w:rsidR="003E3619">
        <w:rPr>
          <w:b/>
          <w:bCs/>
        </w:rPr>
        <w:t>.</w:t>
      </w:r>
      <w:proofErr w:type="spellStart"/>
      <w:r w:rsidR="003E3619"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, </w:t>
      </w:r>
      <w:proofErr w:type="spellStart"/>
      <w:r w:rsidR="003E3619" w:rsidRPr="0022069C">
        <w:rPr>
          <w:b/>
          <w:bCs/>
          <w:lang w:val="en-US"/>
        </w:rPr>
        <w:t>ost</w:t>
      </w:r>
      <w:proofErr w:type="spellEnd"/>
      <w:r w:rsidR="003E3619" w:rsidRPr="0022069C">
        <w:rPr>
          <w:b/>
          <w:bCs/>
        </w:rPr>
        <w:t>@</w:t>
      </w:r>
      <w:proofErr w:type="spellStart"/>
      <w:r w:rsidR="003E3619" w:rsidRPr="0022069C">
        <w:rPr>
          <w:b/>
          <w:bCs/>
          <w:lang w:val="en-US"/>
        </w:rPr>
        <w:t>airportabakan</w:t>
      </w:r>
      <w:proofErr w:type="spellEnd"/>
      <w:r w:rsidR="003E3619" w:rsidRPr="0022069C">
        <w:rPr>
          <w:b/>
          <w:bCs/>
        </w:rPr>
        <w:t>.</w:t>
      </w:r>
      <w:proofErr w:type="spellStart"/>
      <w:r w:rsidR="003E3619">
        <w:rPr>
          <w:b/>
          <w:bCs/>
          <w:lang w:val="en-US"/>
        </w:rPr>
        <w:t>ru</w:t>
      </w:r>
      <w:proofErr w:type="spellEnd"/>
      <w:r w:rsidR="003E3619">
        <w:t xml:space="preserve"> </w:t>
      </w:r>
      <w:r>
        <w:t>с уточнением фамилии, имени и отчества сотрудника АО «Аэропорт Абакан», который принял данное изменение.</w:t>
      </w:r>
    </w:p>
    <w:p w14:paraId="4C2E048E" w14:textId="77777777" w:rsidR="00B102CE" w:rsidRDefault="003D4EC0">
      <w:pPr>
        <w:jc w:val="both"/>
      </w:pPr>
      <w:r>
        <w:t xml:space="preserve">6. Заявка заполняется </w:t>
      </w:r>
      <w:r>
        <w:rPr>
          <w:bCs/>
        </w:rPr>
        <w:t>на</w:t>
      </w:r>
      <w:r>
        <w:t xml:space="preserve"> </w:t>
      </w:r>
      <w:r>
        <w:rPr>
          <w:bCs/>
        </w:rPr>
        <w:t>русском языке печатными буквами</w:t>
      </w:r>
      <w:r>
        <w:t xml:space="preserve"> с указанием всей необходимой информации, при этом не допускается сокращенных слов и аббревиатур.</w:t>
      </w:r>
    </w:p>
    <w:p w14:paraId="1C719A73" w14:textId="77777777" w:rsidR="00B102CE" w:rsidRDefault="00B102CE">
      <w:pPr>
        <w:pStyle w:val="a5"/>
        <w:ind w:left="780"/>
        <w:jc w:val="both"/>
      </w:pPr>
    </w:p>
    <w:p w14:paraId="4D3EDF9B" w14:textId="77777777" w:rsidR="00B102CE" w:rsidRDefault="003D4EC0">
      <w:pPr>
        <w:tabs>
          <w:tab w:val="left" w:pos="1134"/>
        </w:tabs>
        <w:ind w:right="-142" w:firstLine="567"/>
        <w:jc w:val="both"/>
        <w:rPr>
          <w:i/>
          <w:iCs/>
        </w:rPr>
      </w:pPr>
      <w:r>
        <w:rPr>
          <w:b/>
          <w:bCs/>
          <w:i/>
          <w:iCs/>
        </w:rPr>
        <w:t>ВНИМАНИЕ!</w:t>
      </w:r>
      <w:r>
        <w:t xml:space="preserve"> </w:t>
      </w:r>
      <w:r>
        <w:rPr>
          <w:i/>
          <w:iCs/>
        </w:rPr>
        <w:t>Заказчик, своевременно не отменивший заказанную услугу и не воспользовавшийся ею, обязан оплатить полную стоимость заказанной услуги.</w:t>
      </w:r>
    </w:p>
    <w:p w14:paraId="00150F22" w14:textId="77777777" w:rsidR="00B102CE" w:rsidRDefault="003D4EC0">
      <w:pPr>
        <w:tabs>
          <w:tab w:val="left" w:pos="1134"/>
        </w:tabs>
        <w:ind w:right="-142" w:firstLine="567"/>
        <w:jc w:val="both"/>
        <w:rPr>
          <w:i/>
          <w:iCs/>
        </w:rPr>
      </w:pPr>
      <w:r>
        <w:t xml:space="preserve"> </w:t>
      </w:r>
      <w:r>
        <w:rPr>
          <w:i/>
          <w:iCs/>
        </w:rPr>
        <w:t>В случае указания в заявке недостоверных данных, Исполнитель не несет ответственности за качественное и своевременное обслуживание пассажиров и вправе отказать в оказании услуг по договору.</w:t>
      </w:r>
    </w:p>
    <w:p w14:paraId="42F24C51" w14:textId="77777777" w:rsidR="00B102CE" w:rsidRPr="000E38BC" w:rsidRDefault="00B102CE">
      <w:pPr>
        <w:tabs>
          <w:tab w:val="left" w:pos="1134"/>
        </w:tabs>
        <w:ind w:right="-142"/>
        <w:jc w:val="both"/>
      </w:pPr>
    </w:p>
    <w:p w14:paraId="20106207" w14:textId="77777777" w:rsidR="003E3619" w:rsidRPr="000E38BC" w:rsidRDefault="003E3619">
      <w:pPr>
        <w:tabs>
          <w:tab w:val="left" w:pos="1134"/>
        </w:tabs>
        <w:ind w:right="-142"/>
        <w:jc w:val="both"/>
      </w:pPr>
    </w:p>
    <w:p w14:paraId="1CF942EE" w14:textId="77777777" w:rsidR="003E3619" w:rsidRPr="000E38BC" w:rsidRDefault="003E3619">
      <w:pPr>
        <w:tabs>
          <w:tab w:val="left" w:pos="1134"/>
        </w:tabs>
        <w:ind w:right="-142"/>
        <w:jc w:val="both"/>
      </w:pPr>
    </w:p>
    <w:p w14:paraId="30BC98CC" w14:textId="77777777" w:rsidR="003E3619" w:rsidRPr="000E38BC" w:rsidRDefault="003E3619">
      <w:pPr>
        <w:tabs>
          <w:tab w:val="left" w:pos="1134"/>
        </w:tabs>
        <w:ind w:right="-142"/>
        <w:jc w:val="both"/>
      </w:pPr>
    </w:p>
    <w:p w14:paraId="4FA3C6CF" w14:textId="77777777" w:rsidR="003E3619" w:rsidRPr="000E38BC" w:rsidRDefault="003E3619">
      <w:pPr>
        <w:tabs>
          <w:tab w:val="left" w:pos="1134"/>
        </w:tabs>
        <w:ind w:right="-142"/>
        <w:jc w:val="both"/>
      </w:pPr>
    </w:p>
    <w:p w14:paraId="283BA60A" w14:textId="77777777" w:rsidR="003E3619" w:rsidRPr="000E38BC" w:rsidRDefault="003E3619">
      <w:pPr>
        <w:tabs>
          <w:tab w:val="left" w:pos="1134"/>
        </w:tabs>
        <w:ind w:right="-142"/>
        <w:jc w:val="both"/>
      </w:pPr>
    </w:p>
    <w:p w14:paraId="07BB637E" w14:textId="77777777" w:rsidR="003E3619" w:rsidRPr="000E38BC" w:rsidRDefault="003E3619">
      <w:pPr>
        <w:tabs>
          <w:tab w:val="left" w:pos="1134"/>
        </w:tabs>
        <w:ind w:right="-142"/>
        <w:jc w:val="both"/>
      </w:pPr>
    </w:p>
    <w:p w14:paraId="6A9DBF2C" w14:textId="77777777" w:rsidR="003E3619" w:rsidRPr="000E38BC" w:rsidRDefault="003D4EC0">
      <w:pPr>
        <w:tabs>
          <w:tab w:val="left" w:pos="1134"/>
        </w:tabs>
        <w:ind w:right="-142"/>
        <w:jc w:val="both"/>
      </w:pPr>
      <w:r>
        <w:lastRenderedPageBreak/>
        <w:t xml:space="preserve">     </w:t>
      </w:r>
    </w:p>
    <w:p w14:paraId="64668569" w14:textId="7EB2BFB6" w:rsidR="00B102CE" w:rsidRDefault="003E3619" w:rsidP="003E3619">
      <w:pPr>
        <w:tabs>
          <w:tab w:val="left" w:pos="1134"/>
        </w:tabs>
        <w:ind w:right="-142"/>
        <w:jc w:val="center"/>
        <w:rPr>
          <w:b/>
          <w:bCs/>
        </w:rPr>
      </w:pPr>
      <w:r>
        <w:rPr>
          <w:b/>
          <w:bCs/>
        </w:rPr>
        <w:t>ТРЕБОВАНИЯ ДЛЯ ПРОХОДА В ЗАЛ ПОВЫШЕННОЙ КОМФОРТНОСТИ (</w:t>
      </w:r>
      <w:r>
        <w:rPr>
          <w:b/>
          <w:bCs/>
          <w:lang w:val="en-US"/>
        </w:rPr>
        <w:t>VIP</w:t>
      </w:r>
      <w:r>
        <w:rPr>
          <w:b/>
          <w:bCs/>
        </w:rPr>
        <w:t>-ЗАЛ)</w:t>
      </w:r>
    </w:p>
    <w:p w14:paraId="65C9FCEA" w14:textId="77777777" w:rsidR="003E3619" w:rsidRPr="000E38BC" w:rsidRDefault="003E3619">
      <w:pPr>
        <w:tabs>
          <w:tab w:val="left" w:pos="1134"/>
        </w:tabs>
        <w:ind w:right="-142"/>
        <w:jc w:val="both"/>
        <w:rPr>
          <w:b/>
          <w:bCs/>
        </w:rPr>
      </w:pPr>
    </w:p>
    <w:p w14:paraId="4C18E748" w14:textId="2A71AB6B" w:rsidR="00B102CE" w:rsidRDefault="003D4EC0">
      <w:pPr>
        <w:tabs>
          <w:tab w:val="left" w:pos="1134"/>
        </w:tabs>
        <w:ind w:right="-142"/>
        <w:jc w:val="both"/>
        <w:rPr>
          <w:b/>
          <w:bCs/>
        </w:rPr>
      </w:pPr>
      <w:r>
        <w:rPr>
          <w:b/>
          <w:bCs/>
        </w:rPr>
        <w:t>Обслуживание на вылет</w:t>
      </w:r>
    </w:p>
    <w:p w14:paraId="726DA2B3" w14:textId="77777777" w:rsidR="00B102CE" w:rsidRDefault="003D4EC0">
      <w:pPr>
        <w:tabs>
          <w:tab w:val="left" w:pos="1134"/>
        </w:tabs>
        <w:ind w:right="-142"/>
        <w:jc w:val="both"/>
        <w:rPr>
          <w:i/>
          <w:iCs/>
        </w:rPr>
      </w:pPr>
      <w:r>
        <w:t>1. Пассажир должен заблаговременно,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 в аэровокзале аэропорта Абакан</w:t>
      </w:r>
      <w:r>
        <w:rPr>
          <w:i/>
          <w:iCs/>
        </w:rPr>
        <w:t xml:space="preserve"> </w:t>
      </w:r>
      <w:r>
        <w:t xml:space="preserve">на специально выделенной стойке регистрации для бизнес-пассажиров или на любой стойке регистрации билетов и оформления багажа </w:t>
      </w:r>
      <w:r>
        <w:rPr>
          <w:i/>
          <w:iCs/>
        </w:rPr>
        <w:t>(регистрация на рейс заканчивается за 40 минут до планового вылета рейса);</w:t>
      </w:r>
    </w:p>
    <w:p w14:paraId="73079C4B" w14:textId="77777777" w:rsidR="00B102CE" w:rsidRDefault="003D4EC0">
      <w:pPr>
        <w:tabs>
          <w:tab w:val="left" w:pos="1134"/>
        </w:tabs>
        <w:ind w:right="-142"/>
        <w:jc w:val="both"/>
      </w:pPr>
      <w:r>
        <w:t>2. Пассажир должен предъявить документ, удостоверяющий его личность и посадочный талон.</w:t>
      </w:r>
    </w:p>
    <w:p w14:paraId="0603DF69" w14:textId="77777777" w:rsidR="00B102CE" w:rsidRDefault="003D4EC0">
      <w:pPr>
        <w:tabs>
          <w:tab w:val="left" w:pos="1134"/>
        </w:tabs>
        <w:ind w:right="-142"/>
        <w:jc w:val="both"/>
      </w:pPr>
      <w:r>
        <w:t>3. Пассажир должен прибыть в зал повышенной комфортности (</w:t>
      </w:r>
      <w:r>
        <w:rPr>
          <w:lang w:val="en-US"/>
        </w:rPr>
        <w:t>VIP</w:t>
      </w:r>
      <w:r>
        <w:t>- зал) не позднее, чем за 1 (один) час до времени вылета рейса.</w:t>
      </w:r>
    </w:p>
    <w:p w14:paraId="5D9E83DA" w14:textId="77777777" w:rsidR="00B102CE" w:rsidRDefault="003D4EC0">
      <w:pPr>
        <w:tabs>
          <w:tab w:val="left" w:pos="1134"/>
        </w:tabs>
        <w:ind w:right="-142"/>
        <w:jc w:val="both"/>
      </w:pPr>
      <w:r>
        <w:t>4. Встречающие и провожающие пассажира лица в зал повышенной комфортности (</w:t>
      </w:r>
      <w:r>
        <w:rPr>
          <w:lang w:val="en-US"/>
        </w:rPr>
        <w:t>VIP</w:t>
      </w:r>
      <w:r>
        <w:t>- зал) допускаются после произведения оплаты согласно прейскуранту и при наличии свободных мест.</w:t>
      </w:r>
    </w:p>
    <w:p w14:paraId="253531B1" w14:textId="77777777" w:rsidR="00B102CE" w:rsidRDefault="003D4EC0">
      <w:pPr>
        <w:tabs>
          <w:tab w:val="left" w:pos="1134"/>
        </w:tabs>
        <w:ind w:right="-142"/>
        <w:jc w:val="both"/>
      </w:pPr>
      <w:r>
        <w:t>5. Вход в зал повышенной комфортности (</w:t>
      </w:r>
      <w:r>
        <w:rPr>
          <w:lang w:val="en-US"/>
        </w:rPr>
        <w:t>VIP</w:t>
      </w:r>
      <w:r>
        <w:t>- зал) лиц с оружием, боеприпасами, взрывчатыми веществами, легковоспламеняющимися, отравляющими, радиоактивными и другими опасными предметами и веществами, которые могут быть использованы для создания угрозы безопасности или могут явиться причиной иного чрезвычайного (авиационного) происшествия, запрещен.</w:t>
      </w:r>
    </w:p>
    <w:p w14:paraId="04C01192" w14:textId="77777777" w:rsidR="00B102CE" w:rsidRDefault="003D4EC0">
      <w:pPr>
        <w:tabs>
          <w:tab w:val="left" w:pos="1134"/>
        </w:tabs>
        <w:ind w:right="-142"/>
        <w:jc w:val="both"/>
      </w:pPr>
      <w:r>
        <w:t>6. Не разрешается проносить и употреблять в зале повышенной комфортности (</w:t>
      </w:r>
      <w:r>
        <w:rPr>
          <w:lang w:val="en-US"/>
        </w:rPr>
        <w:t>VIP</w:t>
      </w:r>
      <w:r>
        <w:t>- зале) продукты питания, а также напитки, включая алкогольные, приобретенные за пределами зала повышенной комфортности (</w:t>
      </w:r>
      <w:r>
        <w:rPr>
          <w:lang w:val="en-US"/>
        </w:rPr>
        <w:t>VIP</w:t>
      </w:r>
      <w:r>
        <w:t>- зала).</w:t>
      </w:r>
    </w:p>
    <w:p w14:paraId="576EBF57" w14:textId="77777777" w:rsidR="00B102CE" w:rsidRDefault="003D4EC0">
      <w:pPr>
        <w:tabs>
          <w:tab w:val="left" w:pos="1134"/>
        </w:tabs>
        <w:ind w:right="-142"/>
        <w:jc w:val="both"/>
      </w:pPr>
      <w:r>
        <w:t>7. Предоставление услуг зала повышенной комфортности (</w:t>
      </w:r>
      <w:r>
        <w:rPr>
          <w:lang w:val="en-US"/>
        </w:rPr>
        <w:t>VIP</w:t>
      </w:r>
      <w:r>
        <w:t>- зала) не освобождает пассажиров от предполетного досмотра в соответствии с приказом Министерства транспорта от 25 июля 2007 г.  №104 «Об утверждении правил проведения предполетного и послеполетного досмотров».</w:t>
      </w:r>
    </w:p>
    <w:p w14:paraId="4EAF5A60" w14:textId="71E0D6A7" w:rsidR="00B102CE" w:rsidRDefault="003D4EC0">
      <w:pPr>
        <w:tabs>
          <w:tab w:val="left" w:pos="1134"/>
        </w:tabs>
        <w:ind w:right="-142"/>
        <w:jc w:val="both"/>
      </w:pPr>
      <w:r>
        <w:t xml:space="preserve">8. </w:t>
      </w:r>
      <w:r w:rsidR="00C67F55" w:rsidRPr="00C67F55">
        <w:t>Время посещения зала повышенной комфортности (VIP- зала) ограничено: не более 3 часов до вылета рейса (если иное не предусмотрено договором обслуживания). Пассажир имеет право продлить пребывание в зале повышенной комфортности (VIP- зале) по установленному тарифу.</w:t>
      </w:r>
    </w:p>
    <w:p w14:paraId="543455B9" w14:textId="322710D4" w:rsidR="005D4AC2" w:rsidRDefault="005D4AC2">
      <w:pPr>
        <w:tabs>
          <w:tab w:val="left" w:pos="1134"/>
        </w:tabs>
        <w:ind w:right="-142"/>
        <w:jc w:val="both"/>
      </w:pPr>
      <w:r>
        <w:t>9. С целью обеспечения надлежащего порядка и контроля качества обслуживания в зале повышенной комфортности (VIP- зале) ведется аудио и видеонаблюдение.</w:t>
      </w:r>
    </w:p>
    <w:p w14:paraId="382AF2B0" w14:textId="77777777" w:rsidR="00B102CE" w:rsidRDefault="00B102CE">
      <w:pPr>
        <w:tabs>
          <w:tab w:val="left" w:pos="1134"/>
        </w:tabs>
        <w:ind w:right="-142"/>
        <w:jc w:val="both"/>
      </w:pPr>
    </w:p>
    <w:p w14:paraId="62AD0D4C" w14:textId="6B3E72F5" w:rsidR="00B102CE" w:rsidRDefault="003D4EC0">
      <w:pPr>
        <w:tabs>
          <w:tab w:val="left" w:pos="1134"/>
        </w:tabs>
        <w:ind w:right="-142"/>
        <w:jc w:val="both"/>
        <w:rPr>
          <w:b/>
          <w:bCs/>
        </w:rPr>
      </w:pPr>
      <w:r>
        <w:rPr>
          <w:b/>
          <w:bCs/>
        </w:rPr>
        <w:t>Обслуживание на прилет</w:t>
      </w:r>
      <w:r w:rsidR="00F422AE">
        <w:rPr>
          <w:b/>
          <w:bCs/>
        </w:rPr>
        <w:t xml:space="preserve"> (по заявке)</w:t>
      </w:r>
      <w:r>
        <w:rPr>
          <w:b/>
          <w:bCs/>
        </w:rPr>
        <w:t>:</w:t>
      </w:r>
    </w:p>
    <w:p w14:paraId="23E401C4" w14:textId="77777777" w:rsidR="00B102CE" w:rsidRDefault="003D4EC0">
      <w:pPr>
        <w:tabs>
          <w:tab w:val="left" w:pos="0"/>
          <w:tab w:val="left" w:pos="1134"/>
        </w:tabs>
        <w:overflowPunct w:val="0"/>
        <w:autoSpaceDE w:val="0"/>
        <w:ind w:right="-142"/>
        <w:jc w:val="both"/>
        <w:textAlignment w:val="baseline"/>
      </w:pPr>
      <w:r>
        <w:t xml:space="preserve">1. При выходе из воздушного судна пассажира встречает агент бизнес-зала с именной табличкой. Пассажир должен подойти к агенту бизнес зала, который встречает пассажиров, назвать свою фамилию.  </w:t>
      </w:r>
    </w:p>
    <w:p w14:paraId="7D2477EB" w14:textId="77777777" w:rsidR="00B102CE" w:rsidRDefault="003D4EC0">
      <w:pPr>
        <w:tabs>
          <w:tab w:val="left" w:pos="0"/>
          <w:tab w:val="left" w:pos="1134"/>
        </w:tabs>
        <w:overflowPunct w:val="0"/>
        <w:autoSpaceDE w:val="0"/>
        <w:ind w:right="-142"/>
        <w:jc w:val="both"/>
        <w:textAlignment w:val="baseline"/>
      </w:pPr>
      <w:r>
        <w:t xml:space="preserve">2. Агент бизнес-зала сопровождает пассажира до встречающего его транспорта либо, автобуса и сопровождает в зала повышенной комфортности (VIP- зал). </w:t>
      </w:r>
    </w:p>
    <w:p w14:paraId="4A205F78" w14:textId="225D4A76" w:rsidR="00B102CE" w:rsidRDefault="00C67F55" w:rsidP="003A320D">
      <w:pPr>
        <w:tabs>
          <w:tab w:val="left" w:pos="0"/>
          <w:tab w:val="left" w:pos="1134"/>
        </w:tabs>
        <w:overflowPunct w:val="0"/>
        <w:autoSpaceDE w:val="0"/>
        <w:ind w:right="-142"/>
        <w:jc w:val="both"/>
        <w:textAlignment w:val="baseline"/>
      </w:pPr>
      <w:r>
        <w:t xml:space="preserve">3. </w:t>
      </w:r>
      <w:r w:rsidRPr="00C67F55">
        <w:t xml:space="preserve">Время посещения зала повышенной комфортности (VIP- зала) ограничено: не более 3 часов </w:t>
      </w:r>
      <w:r>
        <w:t>с момента прилета</w:t>
      </w:r>
      <w:r w:rsidRPr="00C67F55">
        <w:t xml:space="preserve"> рейса (если иное не предусмотрено договором обслуживания). Пассажир имеет право продлить пребывание в зале повышенной комфортности (VIP- зале) по установленному тарифу.</w:t>
      </w:r>
      <w:bookmarkStart w:id="4" w:name="_GoBack"/>
      <w:bookmarkEnd w:id="4"/>
    </w:p>
    <w:sectPr w:rsidR="00B102CE">
      <w:pgSz w:w="11906" w:h="16838"/>
      <w:pgMar w:top="142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3A0F4" w14:textId="77777777" w:rsidR="008D7CF8" w:rsidRDefault="008D7CF8">
      <w:r>
        <w:separator/>
      </w:r>
    </w:p>
  </w:endnote>
  <w:endnote w:type="continuationSeparator" w:id="0">
    <w:p w14:paraId="74F6590B" w14:textId="77777777" w:rsidR="008D7CF8" w:rsidRDefault="008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216DC" w14:textId="77777777" w:rsidR="008D7CF8" w:rsidRDefault="008D7CF8">
      <w:r>
        <w:separator/>
      </w:r>
    </w:p>
  </w:footnote>
  <w:footnote w:type="continuationSeparator" w:id="0">
    <w:p w14:paraId="5FDC64D4" w14:textId="77777777" w:rsidR="008D7CF8" w:rsidRDefault="008D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E7"/>
    <w:rsid w:val="000E38BC"/>
    <w:rsid w:val="000F4315"/>
    <w:rsid w:val="000F7C59"/>
    <w:rsid w:val="000F7FF8"/>
    <w:rsid w:val="001E16F0"/>
    <w:rsid w:val="002010F1"/>
    <w:rsid w:val="00201E26"/>
    <w:rsid w:val="002122AE"/>
    <w:rsid w:val="00215068"/>
    <w:rsid w:val="0022069C"/>
    <w:rsid w:val="002A77BF"/>
    <w:rsid w:val="002C4240"/>
    <w:rsid w:val="002E08EB"/>
    <w:rsid w:val="0031717E"/>
    <w:rsid w:val="00364F31"/>
    <w:rsid w:val="00381FED"/>
    <w:rsid w:val="003A320D"/>
    <w:rsid w:val="003A76CF"/>
    <w:rsid w:val="003D4EC0"/>
    <w:rsid w:val="003E3619"/>
    <w:rsid w:val="004374D1"/>
    <w:rsid w:val="00477106"/>
    <w:rsid w:val="004A6BCB"/>
    <w:rsid w:val="004B204D"/>
    <w:rsid w:val="004F361E"/>
    <w:rsid w:val="00582FCD"/>
    <w:rsid w:val="005D02D1"/>
    <w:rsid w:val="005D4AC2"/>
    <w:rsid w:val="00666FC4"/>
    <w:rsid w:val="00674F3B"/>
    <w:rsid w:val="00675EAB"/>
    <w:rsid w:val="00680BAF"/>
    <w:rsid w:val="00741C0B"/>
    <w:rsid w:val="007859BE"/>
    <w:rsid w:val="007978F1"/>
    <w:rsid w:val="0082024C"/>
    <w:rsid w:val="00876940"/>
    <w:rsid w:val="008A01D0"/>
    <w:rsid w:val="008D7CF8"/>
    <w:rsid w:val="009620C2"/>
    <w:rsid w:val="00983031"/>
    <w:rsid w:val="009C1F3B"/>
    <w:rsid w:val="00A0561C"/>
    <w:rsid w:val="00A24085"/>
    <w:rsid w:val="00A94AA4"/>
    <w:rsid w:val="00B102CE"/>
    <w:rsid w:val="00B17770"/>
    <w:rsid w:val="00BA7BE8"/>
    <w:rsid w:val="00C2418C"/>
    <w:rsid w:val="00C60754"/>
    <w:rsid w:val="00C67F55"/>
    <w:rsid w:val="00C85FD0"/>
    <w:rsid w:val="00C86DDD"/>
    <w:rsid w:val="00CE0224"/>
    <w:rsid w:val="00CE5AE2"/>
    <w:rsid w:val="00CE7698"/>
    <w:rsid w:val="00CF5C39"/>
    <w:rsid w:val="00D208E7"/>
    <w:rsid w:val="00D73125"/>
    <w:rsid w:val="00DA3B7C"/>
    <w:rsid w:val="00E62DC3"/>
    <w:rsid w:val="00F422AE"/>
    <w:rsid w:val="00F54C9B"/>
    <w:rsid w:val="00FA5582"/>
    <w:rsid w:val="00FC7BC4"/>
    <w:rsid w:val="00FF33A0"/>
    <w:rsid w:val="066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3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069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A3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2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069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A3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2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Истомин А.М.</cp:lastModifiedBy>
  <cp:revision>28</cp:revision>
  <cp:lastPrinted>2024-02-01T06:46:00Z</cp:lastPrinted>
  <dcterms:created xsi:type="dcterms:W3CDTF">2021-03-04T11:55:00Z</dcterms:created>
  <dcterms:modified xsi:type="dcterms:W3CDTF">2024-04-02T03:47:00Z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3AA4122CEA6C43399567ABDC367C689D</vt:lpwstr>
  </property>
</Properties>
</file>